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F7" w:rsidRDefault="007640F7" w:rsidP="007640F7">
      <w:pPr>
        <w:rPr>
          <w:rFonts w:ascii="宋体" w:hAnsi="宋体" w:cs="宋体" w:hint="eastAsia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参考文本八：企业方集体协商答复书</w:t>
      </w:r>
    </w:p>
    <w:p w:rsidR="007640F7" w:rsidRDefault="007640F7" w:rsidP="007640F7">
      <w:pPr>
        <w:jc w:val="center"/>
        <w:rPr>
          <w:rFonts w:ascii="宋体" w:hAnsi="宋体" w:cs="宋体" w:hint="eastAsia"/>
          <w:sz w:val="32"/>
          <w:szCs w:val="40"/>
        </w:rPr>
      </w:pPr>
    </w:p>
    <w:p w:rsidR="007640F7" w:rsidRDefault="007640F7" w:rsidP="007640F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集体协商答复书</w:t>
      </w:r>
    </w:p>
    <w:p w:rsidR="007640F7" w:rsidRDefault="007640F7" w:rsidP="007640F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（适用企业方答复职工方要约）</w:t>
      </w:r>
    </w:p>
    <w:p w:rsidR="007640F7" w:rsidRDefault="007640F7" w:rsidP="007640F7">
      <w:pPr>
        <w:rPr>
          <w:rFonts w:ascii="宋体" w:hAnsi="宋体" w:cs="宋体" w:hint="eastAsia"/>
          <w:sz w:val="32"/>
          <w:szCs w:val="40"/>
        </w:rPr>
      </w:pPr>
    </w:p>
    <w:p w:rsidR="007640F7" w:rsidRDefault="007640F7" w:rsidP="007640F7">
      <w:pPr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36"/>
        </w:rPr>
        <w:t>工会：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你会发出的工资集体协商要约书已收悉，现就有关事项答复如下：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1.同意要约书中提出的协商时间和地点。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2.同意要约书中提出的协商内容。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3.行政方协商代表确定为：首席代表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       </w:t>
      </w:r>
      <w:r>
        <w:rPr>
          <w:rFonts w:ascii="宋体" w:hAnsi="宋体" w:cs="宋体" w:hint="eastAsia"/>
          <w:sz w:val="28"/>
          <w:szCs w:val="36"/>
        </w:rPr>
        <w:t>，其他代表是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36"/>
        </w:rPr>
        <w:t>、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36"/>
        </w:rPr>
        <w:t>、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36"/>
        </w:rPr>
        <w:t>。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4.行政方已准备有关资料，届时按规定提交。</w:t>
      </w:r>
    </w:p>
    <w:p w:rsidR="007640F7" w:rsidRDefault="007640F7" w:rsidP="007640F7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以上答复如有异议，请及时沟通。</w:t>
      </w:r>
    </w:p>
    <w:p w:rsidR="007640F7" w:rsidRDefault="007640F7" w:rsidP="007640F7">
      <w:pPr>
        <w:rPr>
          <w:rFonts w:ascii="宋体" w:hAnsi="宋体" w:cs="宋体" w:hint="eastAsia"/>
          <w:sz w:val="28"/>
          <w:szCs w:val="36"/>
        </w:rPr>
      </w:pPr>
    </w:p>
    <w:p w:rsidR="007640F7" w:rsidRDefault="007640F7" w:rsidP="007640F7">
      <w:pPr>
        <w:rPr>
          <w:rFonts w:ascii="宋体" w:hAnsi="宋体" w:cs="宋体" w:hint="eastAsia"/>
          <w:sz w:val="28"/>
          <w:szCs w:val="36"/>
        </w:rPr>
      </w:pPr>
    </w:p>
    <w:p w:rsidR="007640F7" w:rsidRDefault="007640F7" w:rsidP="007640F7">
      <w:pPr>
        <w:wordWrap w:val="0"/>
        <w:jc w:val="righ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企业法人代表签字：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   </w:t>
      </w:r>
    </w:p>
    <w:p w:rsidR="007640F7" w:rsidRDefault="007640F7" w:rsidP="007640F7">
      <w:pPr>
        <w:wordWrap w:val="0"/>
        <w:jc w:val="righ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 xml:space="preserve">企业（公章）                    </w:t>
      </w:r>
    </w:p>
    <w:p w:rsidR="007640F7" w:rsidRDefault="007640F7" w:rsidP="007640F7">
      <w:pPr>
        <w:jc w:val="righ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36"/>
        </w:rPr>
        <w:t>年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36"/>
        </w:rPr>
        <w:t>月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36"/>
        </w:rPr>
        <w:t>日</w:t>
      </w:r>
    </w:p>
    <w:p w:rsidR="007640F7" w:rsidRDefault="007640F7" w:rsidP="007640F7">
      <w:pPr>
        <w:ind w:firstLineChars="200" w:firstLine="640"/>
        <w:rPr>
          <w:rFonts w:ascii="宋体" w:hAnsi="宋体" w:cs="宋体" w:hint="eastAsia"/>
          <w:sz w:val="32"/>
          <w:szCs w:val="40"/>
        </w:rPr>
      </w:pPr>
    </w:p>
    <w:p w:rsidR="007166C4" w:rsidRPr="007640F7" w:rsidRDefault="007640F7" w:rsidP="007640F7">
      <w:pPr>
        <w:ind w:firstLineChars="200" w:firstLine="560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（说明：该文本用于企业行政方对职工方集体协商要约的回应，表明态度、提出要求或建议。）</w:t>
      </w:r>
    </w:p>
    <w:sectPr w:rsidR="007166C4" w:rsidRPr="00764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F1" w:rsidRDefault="00F557F1" w:rsidP="007640F7">
      <w:r>
        <w:separator/>
      </w:r>
    </w:p>
  </w:endnote>
  <w:endnote w:type="continuationSeparator" w:id="0">
    <w:p w:rsidR="00F557F1" w:rsidRDefault="00F557F1" w:rsidP="0076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F1" w:rsidRDefault="00F557F1" w:rsidP="007640F7">
      <w:r>
        <w:separator/>
      </w:r>
    </w:p>
  </w:footnote>
  <w:footnote w:type="continuationSeparator" w:id="0">
    <w:p w:rsidR="00F557F1" w:rsidRDefault="00F557F1" w:rsidP="0076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0F7"/>
    <w:rsid w:val="0004349A"/>
    <w:rsid w:val="00086D91"/>
    <w:rsid w:val="000D4134"/>
    <w:rsid w:val="00194471"/>
    <w:rsid w:val="002144D2"/>
    <w:rsid w:val="00334A68"/>
    <w:rsid w:val="0034068C"/>
    <w:rsid w:val="00390A44"/>
    <w:rsid w:val="004471CC"/>
    <w:rsid w:val="0048759B"/>
    <w:rsid w:val="004B5F27"/>
    <w:rsid w:val="005A330B"/>
    <w:rsid w:val="005C1728"/>
    <w:rsid w:val="006B1ABF"/>
    <w:rsid w:val="007166C4"/>
    <w:rsid w:val="007640F7"/>
    <w:rsid w:val="007A2668"/>
    <w:rsid w:val="007F2E66"/>
    <w:rsid w:val="008514BB"/>
    <w:rsid w:val="0098262C"/>
    <w:rsid w:val="00AE5921"/>
    <w:rsid w:val="00BF780E"/>
    <w:rsid w:val="00DC73F2"/>
    <w:rsid w:val="00EE361B"/>
    <w:rsid w:val="00F325BD"/>
    <w:rsid w:val="00F557F1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2021-02-04T01:43:00Z</dcterms:created>
  <dcterms:modified xsi:type="dcterms:W3CDTF">2021-02-04T01:43:00Z</dcterms:modified>
</cp:coreProperties>
</file>