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exact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color="auto" w:fill="FFFFFF"/>
          <w:vertAlign w:val="baseline"/>
          <w:lang w:val="en-US" w:eastAsia="zh-CN"/>
        </w:rPr>
        <w:t>海南省老年病医院2023年公开招聘员额制工作人员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color="auto" w:fill="FFFFFF"/>
          <w:vertAlign w:val="baseline"/>
        </w:rPr>
        <w:t>报名表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90"/>
        <w:gridCol w:w="216"/>
        <w:gridCol w:w="637"/>
        <w:gridCol w:w="46"/>
        <w:gridCol w:w="690"/>
        <w:gridCol w:w="512"/>
        <w:gridCol w:w="1038"/>
        <w:gridCol w:w="1068"/>
        <w:gridCol w:w="507"/>
        <w:gridCol w:w="242"/>
        <w:gridCol w:w="740"/>
        <w:gridCol w:w="943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应聘岗位</w:t>
            </w:r>
          </w:p>
        </w:tc>
        <w:tc>
          <w:tcPr>
            <w:tcW w:w="7132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姓名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性别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年月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籍贯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本人相片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民族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宗教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面貌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-105" w:right="-105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户籍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-105" w:right="-105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地址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婚育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状况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身高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身份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证号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初始学历及学位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毕业学校及专业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-105" w:right="-105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毕业年月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  <w:jc w:val="center"/>
        </w:trPr>
        <w:tc>
          <w:tcPr>
            <w:tcW w:w="12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最高学历最高学位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毕业学校及专业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-105" w:right="-105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毕业年月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专业技术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资格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审批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机构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审批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年月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职业资格及级别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鉴定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机构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鉴定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年月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人事档案所在单位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现住址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邮政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编号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手机号码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固定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电话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电子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信箱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学习工作简历</w:t>
            </w:r>
          </w:p>
        </w:tc>
        <w:tc>
          <w:tcPr>
            <w:tcW w:w="219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起止年月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学习、工作单位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任何职务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主要职责或主要业绩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   年  月至     年  月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   年  月至     年  月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   年  月至     年  月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   年  月至     年  月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家庭成员及主要社会关系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姓名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与本人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关系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出生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年月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政治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面貌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主要奖惩情况</w:t>
            </w:r>
          </w:p>
        </w:tc>
        <w:tc>
          <w:tcPr>
            <w:tcW w:w="42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奖惩内容或名称</w:t>
            </w: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奖惩单位</w:t>
            </w: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奖惩年月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2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2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2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主要特长及应聘优势</w:t>
            </w:r>
          </w:p>
        </w:tc>
        <w:tc>
          <w:tcPr>
            <w:tcW w:w="4297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主要特长</w:t>
            </w:r>
          </w:p>
        </w:tc>
        <w:tc>
          <w:tcPr>
            <w:tcW w:w="382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应聘优势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29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所在单位意见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8121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                                               （单位盖章）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                                               年   月   日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  <w:jc w:val="center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本人承诺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21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20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本人所提供的个人信息和证明材料均真实准确；如填写的信息和提供的材料不实或有误，本人承担由此所产生的一切后果。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                                            承诺人：           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                                                年   月   日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  <w:jc w:val="center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资格审查意见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8121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                                          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                                                     签章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                                                 年   月   日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exact"/>
        <w:ind w:left="0" w:right="0" w:firstLine="0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填表说明：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exact"/>
        <w:ind w:left="0" w:right="0" w:firstLine="435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1、表内所列项目均要求实事求是地认真填写，所列项目中本人没有对应内容填写的可填"无"；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exact"/>
        <w:ind w:left="0" w:right="0" w:firstLine="435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2、籍贯，填写格式：××省××市（县）；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exact"/>
        <w:ind w:left="0" w:right="0" w:firstLine="435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3、户籍地址，按户口本填写；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exact"/>
        <w:ind w:left="0" w:right="0" w:firstLine="435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4、婚育状况，填写内容：未婚、已婚、离异、丧偶，未育、一胎一孩、一胎两孩等；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exact"/>
        <w:ind w:left="0" w:right="0" w:firstLine="435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5、职业资格级别，按职业资格证书标注的级别填写，如一级、二级、三级、四级或五级；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exact"/>
        <w:ind w:left="0" w:right="0" w:firstLine="435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6、学习工作简历，自中专阶段起填写；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exact"/>
        <w:ind w:left="0" w:right="0" w:firstLine="435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7、资格审查意见，由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  <w:lang w:val="en-US" w:eastAsia="zh-CN"/>
        </w:rPr>
        <w:t>医院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招聘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  <w:lang w:val="en-US" w:eastAsia="zh-CN"/>
        </w:rPr>
        <w:t>工作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领导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  <w:lang w:val="en-US" w:eastAsia="zh-CN"/>
        </w:rPr>
        <w:t>小组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组织填写；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exact"/>
        <w:ind w:left="0" w:right="0" w:firstLine="435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8、本表双面打印在一张A4纸上，一式一份；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  <w:t>9、此表格可以先电子填写，完成填写后在“本人承诺”承诺人部分须手签并按指纹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  <w:lang w:eastAsia="zh-CN"/>
        </w:rPr>
        <w:t>。</w:t>
      </w:r>
    </w:p>
    <w:sectPr>
      <w:pgSz w:w="11906" w:h="16838"/>
      <w:pgMar w:top="1440" w:right="1417" w:bottom="1440" w:left="141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DdmMWZjYTYxN2IwNzUwOWI5ZjM3ZWRlOWExMWYifQ=="/>
  </w:docVars>
  <w:rsids>
    <w:rsidRoot w:val="FEEDD1EF"/>
    <w:rsid w:val="340B045D"/>
    <w:rsid w:val="FEEDD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Calibri" w:hAnsi="Calibri" w:eastAsia="仿宋" w:cs="Times New Roman"/>
      <w:color w:val="000000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669</Words>
  <Characters>1050</Characters>
  <Lines>0</Lines>
  <Paragraphs>0</Paragraphs>
  <TotalTime>27</TotalTime>
  <ScaleCrop>false</ScaleCrop>
  <LinksUpToDate>false</LinksUpToDate>
  <CharactersWithSpaces>1051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2022-12-23T11:16:00Z</dcterms:created>
  <dc:creator>apple</dc:creator>
  <cp:lastModifiedBy>Administrator</cp:lastModifiedBy>
  <cp:lastPrinted>2022-12-23T07:00:24Z</cp:lastPrinted>
  <dcterms:modified xsi:type="dcterms:W3CDTF">2022-12-23T07:47:22Z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5F1BC20EEFCD4FA081B87A187BA22CE9</vt:lpwstr>
  </property>
</Properties>
</file>