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黑体" w:hAnsi="黑体" w:eastAsia="黑体" w:cs="黑体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2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22"/>
          <w:highlight w:val="none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szCs w:val="2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221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sz w:val="44"/>
          <w:szCs w:val="44"/>
          <w:highlight w:val="none"/>
        </w:rPr>
        <w:t>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hanging="3" w:firstLineChars="0"/>
        <w:jc w:val="left"/>
        <w:textAlignment w:val="auto"/>
        <w:outlineLvl w:val="9"/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427DE"/>
    <w:rsid w:val="1CF25004"/>
    <w:rsid w:val="2215498A"/>
    <w:rsid w:val="2656255B"/>
    <w:rsid w:val="2C134DA0"/>
    <w:rsid w:val="4D3927EA"/>
    <w:rsid w:val="6ED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2018-08-30T07:14:00Z</dcterms:created>
  <dc:creator>大米饭</dc:creator>
  <cp:lastModifiedBy>尹·一一</cp:lastModifiedBy>
  <dcterms:modified xsi:type="dcterms:W3CDTF">2021-09-10T05:08:16Z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