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E4" w:rsidRPr="00256D06" w:rsidRDefault="001F78E4" w:rsidP="001F78E4">
      <w:pPr>
        <w:rPr>
          <w:rFonts w:ascii="黑体" w:eastAsia="黑体" w:hAnsi="黑体"/>
          <w:sz w:val="30"/>
          <w:szCs w:val="30"/>
        </w:rPr>
      </w:pPr>
      <w:r w:rsidRPr="00256D06">
        <w:rPr>
          <w:rFonts w:ascii="黑体" w:eastAsia="黑体" w:hAnsi="黑体"/>
          <w:sz w:val="30"/>
          <w:szCs w:val="30"/>
        </w:rPr>
        <w:t>附件1</w:t>
      </w:r>
    </w:p>
    <w:p w:rsidR="001F78E4" w:rsidRPr="00256D06" w:rsidRDefault="001F78E4" w:rsidP="001F78E4">
      <w:pPr>
        <w:jc w:val="center"/>
        <w:rPr>
          <w:rFonts w:ascii="方正小标宋_GBK" w:eastAsia="方正小标宋_GBK" w:hAnsi="宋体"/>
          <w:spacing w:val="-10"/>
          <w:sz w:val="44"/>
          <w:szCs w:val="44"/>
        </w:rPr>
      </w:pPr>
      <w:r w:rsidRPr="00256D06">
        <w:rPr>
          <w:rFonts w:ascii="方正小标宋_GBK" w:eastAsia="方正小标宋_GBK" w:hint="eastAsia"/>
          <w:spacing w:val="-10"/>
          <w:sz w:val="44"/>
          <w:szCs w:val="44"/>
        </w:rPr>
        <w:t>2017</w:t>
      </w:r>
      <w:r w:rsidRPr="00256D06">
        <w:rPr>
          <w:rFonts w:ascii="方正小标宋_GBK" w:eastAsia="方正小标宋_GBK" w:hAnsi="宋体" w:hint="eastAsia"/>
          <w:spacing w:val="-10"/>
          <w:sz w:val="44"/>
          <w:szCs w:val="44"/>
        </w:rPr>
        <w:t>年就业援助月活动情况统计表</w:t>
      </w:r>
    </w:p>
    <w:p w:rsidR="001F78E4" w:rsidRDefault="001F78E4" w:rsidP="001F78E4">
      <w:pPr>
        <w:jc w:val="center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（公共就业和人才服务机构负责填报）</w:t>
      </w:r>
    </w:p>
    <w:p w:rsidR="001F78E4" w:rsidRDefault="001F78E4" w:rsidP="001F78E4">
      <w:pPr>
        <w:spacing w:beforeLines="150"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填报单位:                                               填报时间：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 xml:space="preserve">年   月   日 </w:t>
      </w:r>
      <w:r>
        <w:rPr>
          <w:rFonts w:ascii="宋体" w:hAnsi="宋体" w:hint="eastAsia"/>
          <w:sz w:val="28"/>
          <w:szCs w:val="28"/>
        </w:rPr>
        <w:t xml:space="preserve">      (单位盖章)</w:t>
      </w:r>
    </w:p>
    <w:tbl>
      <w:tblPr>
        <w:tblW w:w="14700" w:type="dxa"/>
        <w:jc w:val="center"/>
        <w:tblLook w:val="04A0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1F78E4" w:rsidRPr="00B811D5" w:rsidTr="002B4503">
        <w:trPr>
          <w:trHeight w:val="555"/>
          <w:jc w:val="center"/>
        </w:trPr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走访就业困难人员和</w:t>
            </w:r>
            <w:proofErr w:type="gramStart"/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零就业</w:t>
            </w:r>
            <w:proofErr w:type="gramEnd"/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家庭户数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登记认定的未就业困难人员人数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帮助就业困难人员实现就业人数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认定的</w:t>
            </w:r>
            <w:proofErr w:type="gramStart"/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零就业</w:t>
            </w:r>
            <w:proofErr w:type="gramEnd"/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家庭户数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帮助就业困难人员享受政策人数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辖区内招用就业困难人员并享受扶持政策的企业总数</w:t>
            </w:r>
          </w:p>
        </w:tc>
      </w:tr>
      <w:tr w:rsidR="001F78E4" w:rsidRPr="00B811D5" w:rsidTr="002B4503">
        <w:trPr>
          <w:trHeight w:val="285"/>
          <w:jc w:val="center"/>
        </w:trPr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其中残疾就业困难人员人数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去产能职工人数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去产能职工人数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帮助</w:t>
            </w:r>
            <w:proofErr w:type="gramStart"/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零就业</w:t>
            </w:r>
            <w:proofErr w:type="gramEnd"/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家庭至少一人实现就业户数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帮助</w:t>
            </w:r>
            <w:proofErr w:type="gramStart"/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零就业</w:t>
            </w:r>
            <w:proofErr w:type="gramEnd"/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家庭实现就业人数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企业招用人数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灵活就业人数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公益性岗位安置人数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F78E4" w:rsidRPr="00B811D5" w:rsidTr="002B4503">
        <w:trPr>
          <w:trHeight w:val="1455"/>
          <w:jc w:val="center"/>
        </w:trPr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 w:val="24"/>
              </w:rPr>
              <w:t>其中残疾就业困难人员人数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F78E4" w:rsidRPr="00B811D5" w:rsidRDefault="001F78E4" w:rsidP="002B45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F78E4" w:rsidRPr="00B811D5" w:rsidTr="002B4503">
        <w:trPr>
          <w:trHeight w:val="285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1F78E4" w:rsidRPr="00B811D5" w:rsidTr="002B4503">
        <w:trPr>
          <w:trHeight w:val="285"/>
          <w:jc w:val="center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8E4" w:rsidRPr="00B811D5" w:rsidRDefault="001F78E4" w:rsidP="002B45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11D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F78E4" w:rsidRDefault="001F78E4" w:rsidP="001F78E4"/>
    <w:p w:rsidR="001F78E4" w:rsidRDefault="001F78E4" w:rsidP="001F78E4">
      <w:pPr>
        <w:rPr>
          <w:rFonts w:ascii="宋体" w:hAnsi="宋体"/>
          <w:szCs w:val="21"/>
        </w:rPr>
      </w:pPr>
      <w:r>
        <w:rPr>
          <w:rFonts w:ascii="宋体" w:hAnsi="宋体" w:hint="eastAsia"/>
          <w:sz w:val="28"/>
          <w:szCs w:val="28"/>
        </w:rPr>
        <w:t>单位负责人:                  审核人:                  填表人:                联系电话：</w:t>
      </w:r>
    </w:p>
    <w:p w:rsidR="001F78E4" w:rsidRDefault="001F78E4" w:rsidP="001F78E4">
      <w:pPr>
        <w:rPr>
          <w:rFonts w:ascii="Calibri"/>
        </w:rPr>
      </w:pPr>
    </w:p>
    <w:p w:rsidR="00650BEB" w:rsidRPr="001F78E4" w:rsidRDefault="001F78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注：上述内容均为活动期间的统计数字。</w:t>
      </w:r>
    </w:p>
    <w:sectPr w:rsidR="00650BEB" w:rsidRPr="001F78E4" w:rsidSect="001F78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78E4"/>
    <w:rsid w:val="001F78E4"/>
    <w:rsid w:val="0065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2016-12-16T02:00:00Z</dcterms:created>
  <dcterms:modified xsi:type="dcterms:W3CDTF">2016-12-16T02:01:00Z</dcterms:modified>
</cp:coreProperties>
</file>